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BD0D" w14:textId="77777777" w:rsidR="00DE6A81" w:rsidRPr="00DE6A81" w:rsidRDefault="00DE6A81" w:rsidP="00DE6A81">
      <w:pPr>
        <w:spacing w:line="24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000000"/>
          <w:sz w:val="39"/>
          <w:szCs w:val="39"/>
        </w:rPr>
      </w:pPr>
      <w:r w:rsidRPr="00DE6A81">
        <w:rPr>
          <w:rFonts w:ascii="Helvetica" w:eastAsia="Times New Roman" w:hAnsi="Helvetica" w:cs="Helvetica"/>
          <w:b/>
          <w:bCs/>
          <w:color w:val="000000"/>
          <w:sz w:val="39"/>
          <w:szCs w:val="39"/>
          <w:bdr w:val="none" w:sz="0" w:space="0" w:color="auto" w:frame="1"/>
        </w:rPr>
        <w:t>F.A.Q.</w:t>
      </w:r>
    </w:p>
    <w:p w14:paraId="2846763D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Is this FDA approved?</w:t>
      </w:r>
    </w:p>
    <w:p w14:paraId="3232C5D2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A: Yes. Here is 510K number. K173046.</w:t>
      </w:r>
    </w:p>
    <w:p w14:paraId="60DBE3F3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Q: What </w:t>
      </w:r>
      <w:proofErr w:type="gram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is</w:t>
      </w:r>
      <w:proofErr w:type="gram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the safety features?</w:t>
      </w:r>
    </w:p>
    <w:p w14:paraId="6EC4D93C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A.</w:t>
      </w:r>
    </w:p>
    <w:p w14:paraId="10CECB96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COCOON is protected with a lead inside to block the leakage radiation</w:t>
      </w:r>
    </w:p>
    <w:p w14:paraId="6864E579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Safe lock key prevents unintentional exposure</w:t>
      </w:r>
    </w:p>
    <w:p w14:paraId="01C444B4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 neck strap is provided</w:t>
      </w:r>
    </w:p>
    <w:p w14:paraId="618C5686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COCOON speaks to give a verbal guide to the operator giving a caution for a safe operation</w:t>
      </w:r>
    </w:p>
    <w:p w14:paraId="5FE0482B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COCOON was tested by a certified lab or a professor for safety</w:t>
      </w:r>
    </w:p>
    <w:p w14:paraId="3A3D8345" w14:textId="77777777" w:rsidR="00DE6A81" w:rsidRPr="00DE6A81" w:rsidRDefault="00DE6A81" w:rsidP="00DE6A81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Backscatter shield permanently fixed.</w:t>
      </w:r>
    </w:p>
    <w:p w14:paraId="64E1CC40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Is this compatible with any sensors?</w:t>
      </w:r>
    </w:p>
    <w:p w14:paraId="45659974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A: COCOON is same as </w:t>
      </w:r>
      <w:proofErr w:type="spellStart"/>
      <w:proofErr w:type="gram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</w:t>
      </w:r>
      <w:proofErr w:type="spellEnd"/>
      <w:proofErr w:type="gram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other regular X-ray. You can use with any sensors.</w:t>
      </w:r>
    </w:p>
    <w:p w14:paraId="65BCC7B0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What is the warranty policy? You have an extended warranty plan?</w:t>
      </w:r>
    </w:p>
    <w:p w14:paraId="16458EE5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A: COCOON has </w:t>
      </w:r>
      <w:proofErr w:type="gram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One year</w:t>
      </w:r>
      <w:proofErr w:type="gram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manufacturing warranty but can be purchased for an extended warranty plan</w:t>
      </w:r>
    </w:p>
    <w:p w14:paraId="0587A682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What are the better features compared with other a gun type product?</w:t>
      </w:r>
    </w:p>
    <w:p w14:paraId="400B8F5C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 : We have put all accumulated technology on COCOON for safety and usability for example, Large screen, Menu selection by touch key, It speaks, 5 times more shots capacity than competitor product, applied higher power(70kvp) to cover most of sensors, PSP or film etc.  Please see the specification and features on COCOON overview</w:t>
      </w:r>
    </w:p>
    <w:p w14:paraId="168796DD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How long is the battery being charged?</w:t>
      </w:r>
    </w:p>
    <w:p w14:paraId="6AB358FA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A: We package a charger mount. It is being charged all the time and ready to use. Fully discharged unit will take one and half (1.5 </w:t>
      </w:r>
      <w:proofErr w:type="spell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Hr</w:t>
      </w:r>
      <w:proofErr w:type="spell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) hour for full charge.</w:t>
      </w:r>
    </w:p>
    <w:p w14:paraId="7D694D9A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COCOON has just turned off itself in few minutes when I put it on the charging dock. Is this normal?</w:t>
      </w:r>
    </w:p>
    <w:p w14:paraId="4BD30488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A: </w:t>
      </w:r>
      <w:proofErr w:type="gram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Yes .</w:t>
      </w:r>
      <w:proofErr w:type="gram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It is normal. COCOON has a feature turning off in 3 min. unless being used </w:t>
      </w:r>
      <w:proofErr w:type="gram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to  save</w:t>
      </w:r>
      <w:proofErr w:type="gram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battery power.</w:t>
      </w:r>
    </w:p>
    <w:p w14:paraId="7961AB59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What is the recommended distance to the skin COCOON needs to position?</w:t>
      </w:r>
    </w:p>
    <w:p w14:paraId="32F75C49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A: We recommend you should position COCOON right angle to the skin or chick with 2 </w:t>
      </w:r>
      <w:proofErr w:type="spellStart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inchs</w:t>
      </w:r>
      <w:proofErr w:type="spellEnd"/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 xml:space="preserve"> or 5 centimeters space</w:t>
      </w:r>
    </w:p>
    <w:p w14:paraId="569C262C" w14:textId="77777777" w:rsidR="00DE6A81" w:rsidRPr="00DE6A81" w:rsidRDefault="00DE6A81" w:rsidP="00DE6A81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Q: How should I clean it?</w:t>
      </w:r>
    </w:p>
    <w:p w14:paraId="3F715507" w14:textId="77777777" w:rsidR="00DE6A81" w:rsidRPr="00DE6A81" w:rsidRDefault="00DE6A81" w:rsidP="00DE6A81">
      <w:pPr>
        <w:spacing w:line="240" w:lineRule="auto"/>
        <w:textAlignment w:val="baseline"/>
        <w:rPr>
          <w:rFonts w:ascii="Helvetica" w:eastAsia="Times New Roman" w:hAnsi="Helvetica" w:cs="Helvetica"/>
          <w:color w:val="000000"/>
          <w:sz w:val="21"/>
          <w:szCs w:val="21"/>
        </w:rPr>
      </w:pPr>
      <w:r w:rsidRPr="00DE6A81">
        <w:rPr>
          <w:rFonts w:ascii="Helvetica" w:eastAsia="Times New Roman" w:hAnsi="Helvetica" w:cs="Helvetica"/>
          <w:color w:val="000000"/>
          <w:sz w:val="21"/>
          <w:szCs w:val="21"/>
        </w:rPr>
        <w:t>A: COCOON is UV coated. But it is 100% waterproof. So be cautioned not to put too much liquid type sanitizer or scrub the surface. It is okay softly rub with small amounts of sanitizer.  </w:t>
      </w:r>
    </w:p>
    <w:p w14:paraId="2BFF3656" w14:textId="77777777" w:rsidR="00DE6A81" w:rsidRDefault="00DE6A81"/>
    <w:sectPr w:rsidR="00DE6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2670D"/>
    <w:multiLevelType w:val="multilevel"/>
    <w:tmpl w:val="38F6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A81"/>
    <w:rsid w:val="00DE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8202C"/>
  <w15:chartTrackingRefBased/>
  <w15:docId w15:val="{11A51487-48B5-4A37-B3B8-9F30C532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6A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6A8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6A8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6376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770215">
          <w:marLeft w:val="0"/>
          <w:marRight w:val="0"/>
          <w:marTop w:val="0"/>
          <w:marBottom w:val="3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Hollis</dc:creator>
  <cp:keywords/>
  <dc:description/>
  <cp:lastModifiedBy>Michael Hollis</cp:lastModifiedBy>
  <cp:revision>1</cp:revision>
  <dcterms:created xsi:type="dcterms:W3CDTF">2020-07-02T18:43:00Z</dcterms:created>
  <dcterms:modified xsi:type="dcterms:W3CDTF">2020-07-02T18:44:00Z</dcterms:modified>
</cp:coreProperties>
</file>