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2184" w14:textId="77777777" w:rsidR="00177D36" w:rsidRDefault="0078752D" w:rsidP="0078752D">
      <w:pPr>
        <w:jc w:val="center"/>
      </w:pPr>
      <w:bookmarkStart w:id="0" w:name="_GoBack"/>
      <w:bookmarkEnd w:id="0"/>
      <w:r>
        <w:t>Frequently Asked Questions</w:t>
      </w:r>
    </w:p>
    <w:p w14:paraId="16208FBC" w14:textId="77777777" w:rsidR="0078752D" w:rsidRDefault="0078752D" w:rsidP="0078752D">
      <w:pPr>
        <w:jc w:val="center"/>
      </w:pPr>
      <w:r>
        <w:t>Smart-C from Turner Imaging Systems</w:t>
      </w:r>
    </w:p>
    <w:p w14:paraId="7A36DD69" w14:textId="77777777" w:rsidR="0078752D" w:rsidRDefault="0078752D" w:rsidP="0078752D"/>
    <w:p w14:paraId="2C08743C" w14:textId="3920A4D4" w:rsidR="0082550F" w:rsidRPr="00441743" w:rsidRDefault="0082550F" w:rsidP="0078752D">
      <w:pPr>
        <w:rPr>
          <w:b/>
          <w:bCs/>
        </w:rPr>
      </w:pPr>
      <w:r w:rsidRPr="00441743">
        <w:rPr>
          <w:b/>
          <w:bCs/>
        </w:rPr>
        <w:t>BATTERY LIFE and RECHARGING</w:t>
      </w:r>
    </w:p>
    <w:p w14:paraId="25D8F53D" w14:textId="498FC86A" w:rsidR="002D7088" w:rsidRDefault="002D7088" w:rsidP="0078752D">
      <w:r>
        <w:t>Q.</w:t>
      </w:r>
      <w:r w:rsidR="00DE5F97">
        <w:t xml:space="preserve"> </w:t>
      </w:r>
      <w:r w:rsidR="0078752D">
        <w:t xml:space="preserve">How long does the </w:t>
      </w:r>
      <w:r w:rsidR="009E5750">
        <w:t xml:space="preserve">c-arm </w:t>
      </w:r>
      <w:r w:rsidR="0078752D">
        <w:t>battery last?</w:t>
      </w:r>
      <w:r w:rsidR="00051F0B">
        <w:t xml:space="preserve">  </w:t>
      </w:r>
    </w:p>
    <w:p w14:paraId="0F44F4D0" w14:textId="0372D2A0" w:rsidR="0078752D" w:rsidRDefault="002D7088" w:rsidP="0078752D">
      <w:r>
        <w:t>A.</w:t>
      </w:r>
      <w:r w:rsidR="00DE5F97">
        <w:t xml:space="preserve"> </w:t>
      </w:r>
      <w:r w:rsidR="00051F0B">
        <w:t xml:space="preserve">It will last 8 hours </w:t>
      </w:r>
      <w:proofErr w:type="gramStart"/>
      <w:r w:rsidR="00051F0B">
        <w:t>based</w:t>
      </w:r>
      <w:proofErr w:type="gramEnd"/>
      <w:r w:rsidR="00051F0B">
        <w:t xml:space="preserve"> on a normal surgeons </w:t>
      </w:r>
      <w:r w:rsidR="00DB6F9E">
        <w:t>workday</w:t>
      </w:r>
      <w:r w:rsidR="00051F0B">
        <w:t xml:space="preserve">.  </w:t>
      </w:r>
    </w:p>
    <w:p w14:paraId="03C37447" w14:textId="77777777" w:rsidR="002629BD" w:rsidRDefault="002D7088" w:rsidP="0078752D">
      <w:r>
        <w:t>Q.</w:t>
      </w:r>
      <w:r w:rsidR="00DE5F97">
        <w:t xml:space="preserve"> </w:t>
      </w:r>
      <w:r w:rsidR="0078752D">
        <w:t xml:space="preserve">How long does it take to recharge the </w:t>
      </w:r>
      <w:r w:rsidR="009E5750">
        <w:t>c-arm</w:t>
      </w:r>
      <w:r w:rsidR="0078752D">
        <w:t xml:space="preserve"> Battery?</w:t>
      </w:r>
    </w:p>
    <w:p w14:paraId="75F0FBE9" w14:textId="0E8CC0B1" w:rsidR="00F02D8F" w:rsidRDefault="00DF584E" w:rsidP="0078752D">
      <w:r>
        <w:t xml:space="preserve"> </w:t>
      </w:r>
      <w:r w:rsidR="00F02D8F">
        <w:t>A. Approximately 2</w:t>
      </w:r>
      <w:r w:rsidR="00B70CA3">
        <w:t xml:space="preserve"> hours</w:t>
      </w:r>
      <w:r w:rsidR="00F02D8F">
        <w:t xml:space="preserve"> hours depending on existing charge. </w:t>
      </w:r>
    </w:p>
    <w:p w14:paraId="219F8511" w14:textId="5A10010B" w:rsidR="002E6265" w:rsidRPr="000E1666" w:rsidRDefault="002D7088" w:rsidP="0078752D">
      <w:r w:rsidRPr="000E1666">
        <w:t>Q.</w:t>
      </w:r>
      <w:r w:rsidR="00DE5F97" w:rsidRPr="000E1666">
        <w:t xml:space="preserve"> </w:t>
      </w:r>
      <w:r w:rsidR="0078752D" w:rsidRPr="000E1666">
        <w:t xml:space="preserve">How long does it take to recharge the Smart-C </w:t>
      </w:r>
      <w:r w:rsidR="00351380">
        <w:t xml:space="preserve">Wireless </w:t>
      </w:r>
      <w:r w:rsidR="0078752D" w:rsidRPr="000E1666">
        <w:t>Tablet Battery?</w:t>
      </w:r>
      <w:r w:rsidR="00DF584E" w:rsidRPr="000E1666">
        <w:t xml:space="preserve"> </w:t>
      </w:r>
    </w:p>
    <w:p w14:paraId="76339B05" w14:textId="03B894F9" w:rsidR="0078752D" w:rsidRPr="000E1666" w:rsidRDefault="002E6265" w:rsidP="0078752D">
      <w:r w:rsidRPr="000E1666">
        <w:t xml:space="preserve">A. </w:t>
      </w:r>
      <w:r w:rsidR="002629BD">
        <w:t>Depends on charge but fully in about</w:t>
      </w:r>
      <w:r w:rsidR="002629BD" w:rsidRPr="000E1666">
        <w:t xml:space="preserve"> </w:t>
      </w:r>
      <w:r w:rsidRPr="000E1666">
        <w:t>2 hours.</w:t>
      </w:r>
      <w:r w:rsidR="00DF584E" w:rsidRPr="000E1666">
        <w:t xml:space="preserve"> </w:t>
      </w:r>
    </w:p>
    <w:p w14:paraId="34CF1384" w14:textId="77777777" w:rsidR="0078752D" w:rsidRPr="000E1666" w:rsidRDefault="002D7088" w:rsidP="0078752D">
      <w:r w:rsidRPr="000E1666">
        <w:t>Q.</w:t>
      </w:r>
      <w:r w:rsidR="00DE5F97" w:rsidRPr="000E1666">
        <w:t xml:space="preserve"> </w:t>
      </w:r>
      <w:r w:rsidR="0078752D" w:rsidRPr="000E1666">
        <w:t>How long does the Monitor Stand battery last?</w:t>
      </w:r>
    </w:p>
    <w:p w14:paraId="79E1F439" w14:textId="65F142A6" w:rsidR="002E6265" w:rsidRPr="000E1666" w:rsidRDefault="002E6265" w:rsidP="0078752D">
      <w:r w:rsidRPr="000E1666">
        <w:t xml:space="preserve">A. </w:t>
      </w:r>
      <w:r w:rsidR="003E485A" w:rsidRPr="000E1666">
        <w:t>About 10</w:t>
      </w:r>
      <w:r w:rsidRPr="000E1666">
        <w:t xml:space="preserve"> hours of </w:t>
      </w:r>
      <w:r w:rsidR="003E485A" w:rsidRPr="000E1666">
        <w:t>normal usage</w:t>
      </w:r>
      <w:r w:rsidRPr="000E1666">
        <w:t>.</w:t>
      </w:r>
    </w:p>
    <w:p w14:paraId="072C7CCF" w14:textId="5B37CD7A" w:rsidR="002D7088" w:rsidRDefault="002D7088" w:rsidP="0078752D">
      <w:r>
        <w:t>Q.</w:t>
      </w:r>
      <w:r w:rsidR="00DE5F97">
        <w:t xml:space="preserve"> </w:t>
      </w:r>
      <w:r w:rsidR="00051F0B">
        <w:t xml:space="preserve">Does the Smart-C </w:t>
      </w:r>
      <w:r w:rsidR="00181C18">
        <w:t>go to sleep</w:t>
      </w:r>
      <w:r w:rsidR="00051F0B">
        <w:t xml:space="preserve"> if not used in order to conserve battery life and allow the unit to cool down?  </w:t>
      </w:r>
    </w:p>
    <w:p w14:paraId="50BCBA1C" w14:textId="24830A46" w:rsidR="00051F0B" w:rsidRDefault="002D7088" w:rsidP="0078752D">
      <w:r>
        <w:t>A.</w:t>
      </w:r>
      <w:r w:rsidR="00DE5F97">
        <w:t xml:space="preserve"> </w:t>
      </w:r>
      <w:r w:rsidR="00051F0B">
        <w:t xml:space="preserve">Yes.  After approximately 5 minutes without </w:t>
      </w:r>
      <w:r w:rsidR="002629BD">
        <w:t xml:space="preserve">user </w:t>
      </w:r>
      <w:r w:rsidR="00051F0B">
        <w:t>input or interaction, the unit will</w:t>
      </w:r>
      <w:r w:rsidR="002629BD">
        <w:t xml:space="preserve"> go</w:t>
      </w:r>
      <w:r w:rsidR="00F66A77">
        <w:t xml:space="preserve"> i</w:t>
      </w:r>
      <w:r w:rsidR="00051F0B">
        <w:t>nto sleep mode.  The user can press the Save button on the footswitch to wake the unit up</w:t>
      </w:r>
      <w:r w:rsidR="002629BD">
        <w:t xml:space="preserve"> or press the power button on the C-arm</w:t>
      </w:r>
      <w:r w:rsidR="00051F0B">
        <w:t xml:space="preserve">.  The C-Arm requires </w:t>
      </w:r>
      <w:r w:rsidR="00181C18">
        <w:t xml:space="preserve">you to push the power on button and then takes </w:t>
      </w:r>
      <w:r w:rsidR="00051F0B">
        <w:t>about 5 seconds to wake from the sleep mod</w:t>
      </w:r>
      <w:r w:rsidR="00181C18">
        <w:t>e</w:t>
      </w:r>
    </w:p>
    <w:p w14:paraId="49130E64" w14:textId="452EFA37" w:rsidR="0078752D" w:rsidRDefault="002D7088" w:rsidP="0078752D">
      <w:r>
        <w:t>Q.</w:t>
      </w:r>
      <w:r w:rsidR="00DE5F97">
        <w:t xml:space="preserve"> </w:t>
      </w:r>
      <w:r w:rsidR="0078752D">
        <w:t xml:space="preserve">Is the </w:t>
      </w:r>
      <w:r w:rsidR="00351380">
        <w:t xml:space="preserve">wireless </w:t>
      </w:r>
      <w:r w:rsidR="0078752D">
        <w:t>tablet charging while docked to the monitor stand?</w:t>
      </w:r>
    </w:p>
    <w:p w14:paraId="7B1BDBFB" w14:textId="75248462" w:rsidR="0033091B" w:rsidRDefault="0033091B" w:rsidP="0078752D">
      <w:r>
        <w:t>A. Yes</w:t>
      </w:r>
    </w:p>
    <w:p w14:paraId="77E72F19" w14:textId="77777777" w:rsidR="0082550F" w:rsidRDefault="0082550F" w:rsidP="0082550F">
      <w:r>
        <w:t xml:space="preserve">Q. What type of batteries are used for the Smart-C? </w:t>
      </w:r>
    </w:p>
    <w:p w14:paraId="7B06D6B4" w14:textId="77777777" w:rsidR="0082550F" w:rsidRDefault="0082550F" w:rsidP="0082550F">
      <w:r>
        <w:t xml:space="preserve">A. The C-Arm uses sealed lithium cells.  The footswitch uses a single 1 AA </w:t>
      </w:r>
      <w:r w:rsidRPr="002C4E5A">
        <w:t>alkaline</w:t>
      </w:r>
      <w:r>
        <w:t xml:space="preserve"> battery.  Unscrew the black knob on the side of the housing to change the battery.  The wireless tablet is powered by an internal battery.  Please note that you should only use the charger supplied for the wireless tablet and Smart-C c-arm batteries.</w:t>
      </w:r>
    </w:p>
    <w:p w14:paraId="0BD4D883" w14:textId="77777777" w:rsidR="0082550F" w:rsidRDefault="0082550F" w:rsidP="0082550F">
      <w:r>
        <w:t xml:space="preserve">Q. How do you know if the batteries in the C-arm, wireless tablet or footswitch are getting low?  </w:t>
      </w:r>
    </w:p>
    <w:p w14:paraId="7F82C040" w14:textId="77777777" w:rsidR="0082550F" w:rsidRDefault="0082550F" w:rsidP="0082550F">
      <w:r>
        <w:t xml:space="preserve">A. You can test the C-arm batteries by pressing the test button on the battery and it will show you the battery charge level. </w:t>
      </w:r>
    </w:p>
    <w:p w14:paraId="76D31B39" w14:textId="77777777" w:rsidR="0078752D" w:rsidRDefault="002D7088" w:rsidP="0078752D">
      <w:r>
        <w:t>Q.</w:t>
      </w:r>
      <w:r w:rsidR="00DE5F97">
        <w:t xml:space="preserve"> </w:t>
      </w:r>
      <w:r w:rsidR="0078752D">
        <w:t>How long does it take to recharge the Monitor Stand battery?</w:t>
      </w:r>
    </w:p>
    <w:p w14:paraId="1BC86168" w14:textId="47C6E100" w:rsidR="0033091B" w:rsidRDefault="00B70CA3" w:rsidP="0078752D">
      <w:r>
        <w:t xml:space="preserve">A. It takes 4 hours for a complete recharge of the Monitor Cart Battery. </w:t>
      </w:r>
    </w:p>
    <w:p w14:paraId="33B29A49" w14:textId="77777777" w:rsidR="00B70CA3" w:rsidRPr="00B70CA3" w:rsidRDefault="00B70CA3" w:rsidP="0078752D"/>
    <w:p w14:paraId="7B0D5556" w14:textId="77777777" w:rsidR="0082550F" w:rsidRDefault="0082550F" w:rsidP="0078752D"/>
    <w:p w14:paraId="693B50D9" w14:textId="40384C6B" w:rsidR="0082550F" w:rsidRPr="00441743" w:rsidRDefault="0082550F" w:rsidP="0078752D">
      <w:pPr>
        <w:rPr>
          <w:b/>
          <w:bCs/>
        </w:rPr>
      </w:pPr>
      <w:r w:rsidRPr="00441743">
        <w:rPr>
          <w:b/>
          <w:bCs/>
        </w:rPr>
        <w:lastRenderedPageBreak/>
        <w:t>GENERAL OPERATION OF THE SMART-C</w:t>
      </w:r>
    </w:p>
    <w:p w14:paraId="714D8475" w14:textId="346030C2" w:rsidR="0078752D" w:rsidRPr="000E1666" w:rsidRDefault="002D7088" w:rsidP="0078752D">
      <w:r w:rsidRPr="000E1666">
        <w:t>Q.</w:t>
      </w:r>
      <w:r w:rsidR="00DE5F97" w:rsidRPr="000E1666">
        <w:t xml:space="preserve"> </w:t>
      </w:r>
      <w:r w:rsidR="0078752D" w:rsidRPr="000E1666">
        <w:t>How far can the tablet be from the Smart-C to communicate with it effectively?</w:t>
      </w:r>
    </w:p>
    <w:p w14:paraId="6AEA7A94" w14:textId="75A760E5" w:rsidR="002E6265" w:rsidRPr="000E1666" w:rsidRDefault="002E6265" w:rsidP="0078752D">
      <w:r w:rsidRPr="000E1666">
        <w:t>A. The tablet has been shown to operate at a distance of 10 meters.</w:t>
      </w:r>
    </w:p>
    <w:p w14:paraId="2675C378" w14:textId="6AF10DDC" w:rsidR="0078752D" w:rsidRDefault="002D7088" w:rsidP="0078752D">
      <w:r>
        <w:t>Q.</w:t>
      </w:r>
      <w:r w:rsidR="00DE5F97">
        <w:t xml:space="preserve"> </w:t>
      </w:r>
      <w:r w:rsidR="007A7BBB">
        <w:t>How long do you need to push on the foot</w:t>
      </w:r>
      <w:r w:rsidR="00F66A77">
        <w:t>switch</w:t>
      </w:r>
      <w:r w:rsidR="007A7BBB">
        <w:t xml:space="preserve"> to start imaging if you just want a </w:t>
      </w:r>
      <w:r w:rsidR="00181C18">
        <w:t>spot</w:t>
      </w:r>
      <w:r w:rsidR="007A7BBB">
        <w:t xml:space="preserve"> image?</w:t>
      </w:r>
    </w:p>
    <w:p w14:paraId="7D30C032" w14:textId="529EA0C6" w:rsidR="00DF584E" w:rsidRDefault="00DF584E" w:rsidP="0078752D">
      <w:r>
        <w:t xml:space="preserve">A. You need to push until you hear the beep which is about 1.5 seconds to begin imaging.  </w:t>
      </w:r>
    </w:p>
    <w:p w14:paraId="0ED8A5C4" w14:textId="663459C7" w:rsidR="00D76C6E" w:rsidRDefault="002D7088" w:rsidP="0078752D">
      <w:r>
        <w:t>Q.</w:t>
      </w:r>
      <w:r w:rsidR="00DE5F97">
        <w:t xml:space="preserve"> </w:t>
      </w:r>
      <w:r w:rsidR="00D76C6E">
        <w:t>Do you need to turn on the Smart-C and</w:t>
      </w:r>
      <w:r w:rsidR="00351380">
        <w:t xml:space="preserve"> wireless</w:t>
      </w:r>
      <w:r w:rsidR="00D76C6E">
        <w:t xml:space="preserve"> tablet in any specific order?</w:t>
      </w:r>
    </w:p>
    <w:p w14:paraId="285C1B82" w14:textId="77777777" w:rsidR="002D7088" w:rsidRDefault="002D7088" w:rsidP="0078752D">
      <w:r>
        <w:t>A.</w:t>
      </w:r>
      <w:r w:rsidR="00DE5F97">
        <w:t xml:space="preserve"> </w:t>
      </w:r>
      <w:r>
        <w:t>No</w:t>
      </w:r>
    </w:p>
    <w:p w14:paraId="709812C1" w14:textId="744A6999" w:rsidR="00272291" w:rsidRDefault="002D7088" w:rsidP="0078752D">
      <w:r>
        <w:t>Q.</w:t>
      </w:r>
      <w:r w:rsidR="00DE5F97">
        <w:t xml:space="preserve"> </w:t>
      </w:r>
      <w:r w:rsidR="00272291">
        <w:t>Do you need to do anything to turn on the foot</w:t>
      </w:r>
      <w:r w:rsidR="00CB5B46">
        <w:t>switch</w:t>
      </w:r>
      <w:r w:rsidR="00272291">
        <w:t>?</w:t>
      </w:r>
    </w:p>
    <w:p w14:paraId="15146FBA" w14:textId="77777777" w:rsidR="002D7088" w:rsidRDefault="002D7088" w:rsidP="0078752D">
      <w:r>
        <w:t>A.</w:t>
      </w:r>
      <w:r w:rsidR="00DE5F97">
        <w:t xml:space="preserve"> </w:t>
      </w:r>
      <w:r>
        <w:t>No</w:t>
      </w:r>
    </w:p>
    <w:p w14:paraId="4C0EDE8E" w14:textId="2A8AA82B" w:rsidR="00D76C6E" w:rsidRDefault="002D7088" w:rsidP="0078752D">
      <w:r>
        <w:t>Q.</w:t>
      </w:r>
      <w:r w:rsidR="00DE5F97">
        <w:t xml:space="preserve"> </w:t>
      </w:r>
      <w:r w:rsidR="004E22FE">
        <w:t>How do you know when the Smart-C is ready to use?</w:t>
      </w:r>
    </w:p>
    <w:p w14:paraId="2462441A" w14:textId="3CADA2AA" w:rsidR="00DF584E" w:rsidRDefault="00DF584E" w:rsidP="0078752D">
      <w:r>
        <w:t>A. You will see in the status field in the lower left</w:t>
      </w:r>
      <w:r w:rsidR="00351380">
        <w:t>-</w:t>
      </w:r>
      <w:r>
        <w:t xml:space="preserve">hand corner of the Login screen green indicating that each of the devices (C-arm, </w:t>
      </w:r>
      <w:r w:rsidR="00351380">
        <w:t xml:space="preserve">wireless </w:t>
      </w:r>
      <w:r>
        <w:t xml:space="preserve">tablet and footswitch) are connected.  </w:t>
      </w:r>
    </w:p>
    <w:p w14:paraId="717CB8F6" w14:textId="6C462367" w:rsidR="002D7088" w:rsidRDefault="002D7088" w:rsidP="0078752D">
      <w:r>
        <w:t>Q.</w:t>
      </w:r>
      <w:r w:rsidR="00DE5F97">
        <w:t xml:space="preserve"> </w:t>
      </w:r>
      <w:r w:rsidR="004E22FE">
        <w:t xml:space="preserve">How do you know if the Smart-C, </w:t>
      </w:r>
      <w:r w:rsidR="00351380">
        <w:t>wireless t</w:t>
      </w:r>
      <w:r w:rsidR="004E22FE">
        <w:t>ablet and foot</w:t>
      </w:r>
      <w:r w:rsidR="00133EAB">
        <w:t>switch</w:t>
      </w:r>
      <w:r w:rsidR="004E22FE">
        <w:t xml:space="preserve"> are synced and ready to use?</w:t>
      </w:r>
      <w:r w:rsidR="007D6823">
        <w:t xml:space="preserve">  </w:t>
      </w:r>
    </w:p>
    <w:p w14:paraId="58D0AB3A" w14:textId="59C929D7" w:rsidR="004E22FE" w:rsidRDefault="002D7088" w:rsidP="0078752D">
      <w:r>
        <w:t>A.</w:t>
      </w:r>
      <w:r w:rsidR="00DE5F97">
        <w:t xml:space="preserve"> </w:t>
      </w:r>
      <w:r w:rsidR="007D6823">
        <w:t>On the Head control panel on the c-arm you will see above the LED screen the icons for the foot</w:t>
      </w:r>
      <w:r w:rsidR="00133EAB">
        <w:t>switch</w:t>
      </w:r>
      <w:r w:rsidR="007D6823">
        <w:t xml:space="preserve"> and the </w:t>
      </w:r>
      <w:r w:rsidR="00351380">
        <w:t xml:space="preserve">wireless </w:t>
      </w:r>
      <w:r w:rsidR="007D6823">
        <w:t>tablet.  A blue light indicates that the C-Arm is connected to the Footswitch.  A blue light also indicates that the C-Arm is connected to the</w:t>
      </w:r>
      <w:r w:rsidR="00351380">
        <w:t xml:space="preserve"> wireless</w:t>
      </w:r>
      <w:r w:rsidR="007D6823">
        <w:t xml:space="preserve"> tablet.   If looking at the </w:t>
      </w:r>
      <w:r w:rsidR="00351380">
        <w:t xml:space="preserve">wireless </w:t>
      </w:r>
      <w:r w:rsidR="007D6823">
        <w:t>tablet, a green light in the bottom left hand corner</w:t>
      </w:r>
      <w:r w:rsidR="00DF584E">
        <w:t xml:space="preserve"> status screen</w:t>
      </w:r>
      <w:r w:rsidR="007D6823">
        <w:t xml:space="preserve"> in each of the 3 icons for the C-Arm, </w:t>
      </w:r>
      <w:r w:rsidR="00351380">
        <w:t>wireless t</w:t>
      </w:r>
      <w:r w:rsidR="007D6823">
        <w:t>ablet and Foot Pedal will indicate that they are synced and ready to use</w:t>
      </w:r>
      <w:r w:rsidR="00DF584E">
        <w:t xml:space="preserve"> by showing green</w:t>
      </w:r>
      <w:r w:rsidR="007D6823">
        <w:t xml:space="preserve">. </w:t>
      </w:r>
    </w:p>
    <w:p w14:paraId="5845C5A2" w14:textId="77E29E90" w:rsidR="004E22FE" w:rsidRDefault="002D7088" w:rsidP="0078752D">
      <w:r>
        <w:t>Q.</w:t>
      </w:r>
      <w:r w:rsidR="00DE5F97">
        <w:t xml:space="preserve"> </w:t>
      </w:r>
      <w:r w:rsidR="00272291">
        <w:t>How do you</w:t>
      </w:r>
      <w:r w:rsidR="00851B9D">
        <w:t xml:space="preserve"> </w:t>
      </w:r>
      <w:r w:rsidR="00272291">
        <w:t>login to the Smart-C tablet?</w:t>
      </w:r>
    </w:p>
    <w:p w14:paraId="4BE9E5AF" w14:textId="5BAC5881" w:rsidR="00DF584E" w:rsidRDefault="00DF584E" w:rsidP="0078752D">
      <w:r>
        <w:t xml:space="preserve">A. You will need to put in your </w:t>
      </w:r>
      <w:r w:rsidR="00D709E6">
        <w:t>username</w:t>
      </w:r>
      <w:r>
        <w:t xml:space="preserve"> and password. </w:t>
      </w:r>
    </w:p>
    <w:p w14:paraId="07BBB178" w14:textId="77777777" w:rsidR="00272291" w:rsidRDefault="002D7088" w:rsidP="0078752D">
      <w:r>
        <w:t>Q.</w:t>
      </w:r>
      <w:r w:rsidR="00DE5F97">
        <w:t xml:space="preserve"> </w:t>
      </w:r>
      <w:r w:rsidR="00272291">
        <w:t>Do you need a shielded room for the Smart-C</w:t>
      </w:r>
      <w:r>
        <w:t xml:space="preserve"> to operate in</w:t>
      </w:r>
      <w:r w:rsidR="00272291">
        <w:t>?</w:t>
      </w:r>
    </w:p>
    <w:p w14:paraId="4694055C" w14:textId="77777777" w:rsidR="002D7088" w:rsidRDefault="002D7088" w:rsidP="0078752D">
      <w:r>
        <w:t>A.</w:t>
      </w:r>
      <w:r w:rsidR="00DE5F97">
        <w:t xml:space="preserve"> </w:t>
      </w:r>
      <w:r>
        <w:t>No</w:t>
      </w:r>
    </w:p>
    <w:p w14:paraId="41B7CB67" w14:textId="77777777" w:rsidR="0082550F" w:rsidRDefault="0082550F" w:rsidP="0078752D"/>
    <w:p w14:paraId="6774913B" w14:textId="3612D5B7" w:rsidR="0082550F" w:rsidRPr="00441743" w:rsidRDefault="0082550F" w:rsidP="0078752D">
      <w:pPr>
        <w:rPr>
          <w:b/>
          <w:bCs/>
        </w:rPr>
      </w:pPr>
      <w:r w:rsidRPr="00441743">
        <w:rPr>
          <w:b/>
          <w:bCs/>
        </w:rPr>
        <w:t>TECHNICAL QUESTIONS</w:t>
      </w:r>
    </w:p>
    <w:p w14:paraId="379E802D" w14:textId="43030F73" w:rsidR="00272291" w:rsidRDefault="002D7088" w:rsidP="0078752D">
      <w:r>
        <w:t>Q.</w:t>
      </w:r>
      <w:r w:rsidR="00DE5F97">
        <w:t xml:space="preserve"> </w:t>
      </w:r>
      <w:r w:rsidR="00272291">
        <w:t>What protection is needed for the operator of the Smart-C.</w:t>
      </w:r>
    </w:p>
    <w:p w14:paraId="6943E0C1" w14:textId="74E5440A" w:rsidR="00DF584E" w:rsidRDefault="00DF584E" w:rsidP="0078752D">
      <w:r>
        <w:t xml:space="preserve">A. You should follow local and state regulations.  Normal protection would be leaded apron and </w:t>
      </w:r>
      <w:r w:rsidR="00F66A77">
        <w:t xml:space="preserve">thyroid </w:t>
      </w:r>
      <w:r w:rsidR="00D709E6">
        <w:t>collar</w:t>
      </w:r>
      <w:r>
        <w:t xml:space="preserve"> shield.  </w:t>
      </w:r>
      <w:r w:rsidR="00133EAB">
        <w:t>No shielded room is necessary.</w:t>
      </w:r>
    </w:p>
    <w:p w14:paraId="56A80B73" w14:textId="4037277E" w:rsidR="00272291" w:rsidRDefault="002D7088" w:rsidP="0078752D">
      <w:r>
        <w:t>Q.</w:t>
      </w:r>
      <w:r w:rsidR="00DE5F97">
        <w:t xml:space="preserve"> </w:t>
      </w:r>
      <w:r w:rsidR="00272291">
        <w:t>How far should others stand from the Smart-C when in use without needing any protection?</w:t>
      </w:r>
    </w:p>
    <w:p w14:paraId="1EF2E724" w14:textId="47DBEEE2" w:rsidR="002F6A4C" w:rsidRDefault="002F6A4C" w:rsidP="0078752D">
      <w:r>
        <w:t>A. Approximately 8 feet</w:t>
      </w:r>
    </w:p>
    <w:p w14:paraId="36407378" w14:textId="619A844E" w:rsidR="0082550F" w:rsidRDefault="0082550F" w:rsidP="0078752D"/>
    <w:p w14:paraId="7FD289A3" w14:textId="77777777" w:rsidR="0082550F" w:rsidRDefault="0082550F" w:rsidP="0078752D"/>
    <w:p w14:paraId="593DF211" w14:textId="77777777" w:rsidR="002D7088" w:rsidRDefault="002D7088" w:rsidP="0078752D">
      <w:r>
        <w:lastRenderedPageBreak/>
        <w:t>Q.</w:t>
      </w:r>
      <w:r w:rsidR="00DE5F97">
        <w:t xml:space="preserve"> </w:t>
      </w:r>
      <w:r w:rsidR="00145969">
        <w:t xml:space="preserve">How do you collapse the Smart-C for easier transport?  </w:t>
      </w:r>
    </w:p>
    <w:p w14:paraId="387C5928" w14:textId="77777777" w:rsidR="00145969" w:rsidRDefault="002D7088" w:rsidP="0078752D">
      <w:r>
        <w:t>A.</w:t>
      </w:r>
      <w:r w:rsidR="00DE5F97">
        <w:t xml:space="preserve"> </w:t>
      </w:r>
      <w:r w:rsidR="00145969">
        <w:t xml:space="preserve">Hold the neck of the Smart-C with the left hand and press the elastomer hinge release button on the side of the Smart-C with the thumb of the right hand.  Gently lower the head of the Smart-C until it latches in the collapsed position.  Please note that the Smart-C cannot image in the collapsed position. </w:t>
      </w:r>
    </w:p>
    <w:p w14:paraId="4566F75B" w14:textId="77777777" w:rsidR="002F6A4C" w:rsidRDefault="002D7088" w:rsidP="0078752D">
      <w:r>
        <w:t>Q.</w:t>
      </w:r>
      <w:r w:rsidR="00DE5F97">
        <w:t xml:space="preserve"> </w:t>
      </w:r>
      <w:r w:rsidR="00145969">
        <w:t xml:space="preserve">Does the Smart-C export data to PACS?  </w:t>
      </w:r>
    </w:p>
    <w:p w14:paraId="15752B5A" w14:textId="087BD647" w:rsidR="00145969" w:rsidRDefault="002F6A4C" w:rsidP="0078752D">
      <w:r>
        <w:t xml:space="preserve">A. </w:t>
      </w:r>
      <w:r w:rsidR="00145969">
        <w:t>Yes</w:t>
      </w:r>
      <w:r w:rsidR="00F66A77">
        <w:t>, in DICOM format</w:t>
      </w:r>
    </w:p>
    <w:p w14:paraId="680C82C8" w14:textId="3FE34C74" w:rsidR="002F6A4C" w:rsidRDefault="002D7088" w:rsidP="0078752D">
      <w:r>
        <w:t>Q.</w:t>
      </w:r>
      <w:r w:rsidR="00DE5F97">
        <w:t xml:space="preserve"> </w:t>
      </w:r>
      <w:r w:rsidR="00145969">
        <w:t>Does the Smart-C export dat</w:t>
      </w:r>
      <w:r w:rsidR="00521920">
        <w:t>a</w:t>
      </w:r>
      <w:r w:rsidR="00F66A77">
        <w:t xml:space="preserve"> to a USB?</w:t>
      </w:r>
      <w:r w:rsidR="00145969">
        <w:t xml:space="preserve">  </w:t>
      </w:r>
    </w:p>
    <w:p w14:paraId="4B0CCAAD" w14:textId="25305877" w:rsidR="00145969" w:rsidRDefault="002F6A4C" w:rsidP="0078752D">
      <w:r>
        <w:t xml:space="preserve">A. </w:t>
      </w:r>
      <w:r w:rsidR="00145969">
        <w:t>Yes</w:t>
      </w:r>
    </w:p>
    <w:p w14:paraId="5AA8DB4B" w14:textId="08D2DEF6" w:rsidR="002D7088" w:rsidRDefault="002D7088" w:rsidP="0078752D">
      <w:r>
        <w:t>Q.</w:t>
      </w:r>
      <w:r w:rsidR="00DE5F97">
        <w:t xml:space="preserve"> </w:t>
      </w:r>
      <w:r w:rsidR="005366EF">
        <w:t>Can you begin a scan without the foot</w:t>
      </w:r>
      <w:r w:rsidR="002F6A4C">
        <w:t>switch</w:t>
      </w:r>
      <w:r w:rsidR="005366EF">
        <w:t xml:space="preserve">?  </w:t>
      </w:r>
    </w:p>
    <w:p w14:paraId="1AF1AB7C" w14:textId="4848C945" w:rsidR="00145969" w:rsidRDefault="002D7088" w:rsidP="0078752D">
      <w:r>
        <w:t>A.</w:t>
      </w:r>
      <w:r w:rsidR="00DE5F97">
        <w:t xml:space="preserve"> </w:t>
      </w:r>
      <w:r w:rsidR="005366EF">
        <w:t xml:space="preserve">Yes, via the X-Ray trigger switch </w:t>
      </w:r>
      <w:r w:rsidR="002F6A4C">
        <w:t xml:space="preserve">on </w:t>
      </w:r>
      <w:r w:rsidR="005366EF">
        <w:t>the head of the C-Arm or Press the yellow X-Ray icon on face of head control panel and hold until done with images.</w:t>
      </w:r>
    </w:p>
    <w:p w14:paraId="444C625A" w14:textId="77777777" w:rsidR="002D7088" w:rsidRDefault="002D7088" w:rsidP="0078752D">
      <w:r>
        <w:t>Q.</w:t>
      </w:r>
      <w:r w:rsidR="00DE5F97">
        <w:t xml:space="preserve"> </w:t>
      </w:r>
      <w:r w:rsidR="00606D4D">
        <w:t xml:space="preserve">Are the Tablet and 27” Monitor Stand monitor touch screen?  </w:t>
      </w:r>
    </w:p>
    <w:p w14:paraId="4165FA46" w14:textId="6907F305" w:rsidR="00606D4D" w:rsidRDefault="002D7088" w:rsidP="0078752D">
      <w:r>
        <w:t>A.</w:t>
      </w:r>
      <w:r w:rsidR="00DE5F97">
        <w:t xml:space="preserve"> </w:t>
      </w:r>
      <w:r w:rsidR="00606D4D">
        <w:t>Yes</w:t>
      </w:r>
    </w:p>
    <w:p w14:paraId="003F38A2" w14:textId="1973BC0C" w:rsidR="002D7088" w:rsidRDefault="002D7088" w:rsidP="0078752D">
      <w:r>
        <w:t>Q.</w:t>
      </w:r>
      <w:r w:rsidR="00DE5F97">
        <w:t xml:space="preserve"> </w:t>
      </w:r>
      <w:r w:rsidR="00606D4D">
        <w:t xml:space="preserve">What </w:t>
      </w:r>
      <w:r w:rsidR="00181C18">
        <w:t>is the kV Range</w:t>
      </w:r>
      <w:r w:rsidR="00606D4D">
        <w:t xml:space="preserve">?  </w:t>
      </w:r>
    </w:p>
    <w:p w14:paraId="146C533B" w14:textId="77777777" w:rsidR="00606D4D" w:rsidRDefault="002D7088" w:rsidP="0078752D">
      <w:r>
        <w:t>A.</w:t>
      </w:r>
      <w:r w:rsidR="00DE5F97">
        <w:t xml:space="preserve"> </w:t>
      </w:r>
      <w:r w:rsidR="00606D4D">
        <w:t>40-80 kV</w:t>
      </w:r>
    </w:p>
    <w:p w14:paraId="313D29D4" w14:textId="0801D3A2" w:rsidR="002E6265" w:rsidRPr="000E1666" w:rsidRDefault="002D7088" w:rsidP="0078752D">
      <w:r w:rsidRPr="000E1666">
        <w:t>Q.</w:t>
      </w:r>
      <w:r w:rsidR="00DE5F97" w:rsidRPr="000E1666">
        <w:t xml:space="preserve"> </w:t>
      </w:r>
      <w:r w:rsidR="00606D4D" w:rsidRPr="000E1666">
        <w:t xml:space="preserve">What </w:t>
      </w:r>
      <w:r w:rsidR="00181C18">
        <w:t>is the mA Range</w:t>
      </w:r>
      <w:r w:rsidR="00606D4D" w:rsidRPr="000E1666">
        <w:t>?</w:t>
      </w:r>
    </w:p>
    <w:p w14:paraId="1AC1B0A4" w14:textId="5BC32BA8" w:rsidR="00606D4D" w:rsidRPr="000E1666" w:rsidRDefault="002E6265" w:rsidP="0078752D">
      <w:r w:rsidRPr="000E1666">
        <w:t xml:space="preserve">A. 65-185 </w:t>
      </w:r>
      <w:r w:rsidRPr="000E1666">
        <w:rPr>
          <w:rFonts w:cstheme="minorHAnsi"/>
        </w:rPr>
        <w:t>µ</w:t>
      </w:r>
      <w:r w:rsidRPr="000E1666">
        <w:t xml:space="preserve">A in Low Dose Mode.  130-370 </w:t>
      </w:r>
      <w:r w:rsidRPr="000E1666">
        <w:rPr>
          <w:rFonts w:cstheme="minorHAnsi"/>
        </w:rPr>
        <w:t>µ</w:t>
      </w:r>
      <w:r w:rsidRPr="000E1666">
        <w:t>A in Fluoro Mode.</w:t>
      </w:r>
      <w:r w:rsidR="00606D4D" w:rsidRPr="000E1666">
        <w:t xml:space="preserve">  </w:t>
      </w:r>
    </w:p>
    <w:p w14:paraId="13A239E3" w14:textId="77777777" w:rsidR="002D7088" w:rsidRDefault="002D7088" w:rsidP="0078752D">
      <w:r>
        <w:t>Q.</w:t>
      </w:r>
      <w:r w:rsidR="00DE5F97">
        <w:t xml:space="preserve"> </w:t>
      </w:r>
      <w:r w:rsidR="00606D4D">
        <w:t xml:space="preserve">Does the Smart-C support DICOM?  </w:t>
      </w:r>
    </w:p>
    <w:p w14:paraId="519368E5" w14:textId="77777777" w:rsidR="00606D4D" w:rsidRDefault="002D7088" w:rsidP="0078752D">
      <w:r>
        <w:t>A.</w:t>
      </w:r>
      <w:r w:rsidR="00DE5F97">
        <w:t xml:space="preserve"> </w:t>
      </w:r>
      <w:r w:rsidR="00606D4D">
        <w:t xml:space="preserve">Yes, the Smart-C supports import of modality worklist schedules.  It also supports DICOM Verify and DICOM Store.  </w:t>
      </w:r>
    </w:p>
    <w:p w14:paraId="1F2BF235" w14:textId="77777777" w:rsidR="00606D4D" w:rsidRDefault="00606D4D" w:rsidP="0078752D"/>
    <w:p w14:paraId="73F7ACFF" w14:textId="77777777" w:rsidR="00606D4D" w:rsidRDefault="00606D4D" w:rsidP="0078752D"/>
    <w:p w14:paraId="7FB4B95B" w14:textId="77777777" w:rsidR="005366EF" w:rsidRDefault="005366EF" w:rsidP="0078752D"/>
    <w:p w14:paraId="5337C8AD" w14:textId="77777777" w:rsidR="005366EF" w:rsidRDefault="005366EF" w:rsidP="0078752D"/>
    <w:p w14:paraId="1E1A6EFD" w14:textId="77777777" w:rsidR="00145969" w:rsidRDefault="00145969" w:rsidP="0078752D"/>
    <w:p w14:paraId="7720A717" w14:textId="77777777" w:rsidR="007A7BBB" w:rsidRDefault="007A7BBB" w:rsidP="0078752D"/>
    <w:p w14:paraId="3AB70CA0" w14:textId="77777777" w:rsidR="0078752D" w:rsidRDefault="0078752D" w:rsidP="0078752D"/>
    <w:p w14:paraId="1B6C25ED" w14:textId="77777777" w:rsidR="0078752D" w:rsidRDefault="0078752D" w:rsidP="0078752D"/>
    <w:sectPr w:rsidR="0078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2D"/>
    <w:rsid w:val="00051F0B"/>
    <w:rsid w:val="000E1666"/>
    <w:rsid w:val="00105C28"/>
    <w:rsid w:val="00113F7A"/>
    <w:rsid w:val="00133EAB"/>
    <w:rsid w:val="00145969"/>
    <w:rsid w:val="00177D36"/>
    <w:rsid w:val="00181C18"/>
    <w:rsid w:val="002629BD"/>
    <w:rsid w:val="00272291"/>
    <w:rsid w:val="002C4E5A"/>
    <w:rsid w:val="002D7088"/>
    <w:rsid w:val="002E6265"/>
    <w:rsid w:val="002F6A4C"/>
    <w:rsid w:val="0033091B"/>
    <w:rsid w:val="00351380"/>
    <w:rsid w:val="003E485A"/>
    <w:rsid w:val="00441743"/>
    <w:rsid w:val="004E22FE"/>
    <w:rsid w:val="004F2412"/>
    <w:rsid w:val="00521920"/>
    <w:rsid w:val="005366EF"/>
    <w:rsid w:val="00575360"/>
    <w:rsid w:val="00606D4D"/>
    <w:rsid w:val="0078752D"/>
    <w:rsid w:val="007A7BBB"/>
    <w:rsid w:val="007D6823"/>
    <w:rsid w:val="0082550F"/>
    <w:rsid w:val="00851B9D"/>
    <w:rsid w:val="008B655F"/>
    <w:rsid w:val="009E5750"/>
    <w:rsid w:val="00B70CA3"/>
    <w:rsid w:val="00CB5B46"/>
    <w:rsid w:val="00D709E6"/>
    <w:rsid w:val="00D76C6E"/>
    <w:rsid w:val="00DB6F9E"/>
    <w:rsid w:val="00DE5F97"/>
    <w:rsid w:val="00DF584E"/>
    <w:rsid w:val="00E72347"/>
    <w:rsid w:val="00EA5A35"/>
    <w:rsid w:val="00EF69B6"/>
    <w:rsid w:val="00F02D8F"/>
    <w:rsid w:val="00F66A77"/>
    <w:rsid w:val="00FA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2376"/>
  <w15:chartTrackingRefBased/>
  <w15:docId w15:val="{36776932-FC2A-40CB-B2BD-92C9D3E7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29BD"/>
    <w:rPr>
      <w:sz w:val="16"/>
      <w:szCs w:val="16"/>
    </w:rPr>
  </w:style>
  <w:style w:type="paragraph" w:styleId="CommentText">
    <w:name w:val="annotation text"/>
    <w:basedOn w:val="Normal"/>
    <w:link w:val="CommentTextChar"/>
    <w:uiPriority w:val="99"/>
    <w:semiHidden/>
    <w:unhideWhenUsed/>
    <w:rsid w:val="002629BD"/>
    <w:pPr>
      <w:spacing w:line="240" w:lineRule="auto"/>
    </w:pPr>
    <w:rPr>
      <w:sz w:val="20"/>
      <w:szCs w:val="20"/>
    </w:rPr>
  </w:style>
  <w:style w:type="character" w:customStyle="1" w:styleId="CommentTextChar">
    <w:name w:val="Comment Text Char"/>
    <w:basedOn w:val="DefaultParagraphFont"/>
    <w:link w:val="CommentText"/>
    <w:uiPriority w:val="99"/>
    <w:semiHidden/>
    <w:rsid w:val="002629BD"/>
    <w:rPr>
      <w:sz w:val="20"/>
      <w:szCs w:val="20"/>
    </w:rPr>
  </w:style>
  <w:style w:type="paragraph" w:styleId="CommentSubject">
    <w:name w:val="annotation subject"/>
    <w:basedOn w:val="CommentText"/>
    <w:next w:val="CommentText"/>
    <w:link w:val="CommentSubjectChar"/>
    <w:uiPriority w:val="99"/>
    <w:semiHidden/>
    <w:unhideWhenUsed/>
    <w:rsid w:val="002629BD"/>
    <w:rPr>
      <w:b/>
      <w:bCs/>
    </w:rPr>
  </w:style>
  <w:style w:type="character" w:customStyle="1" w:styleId="CommentSubjectChar">
    <w:name w:val="Comment Subject Char"/>
    <w:basedOn w:val="CommentTextChar"/>
    <w:link w:val="CommentSubject"/>
    <w:uiPriority w:val="99"/>
    <w:semiHidden/>
    <w:rsid w:val="002629BD"/>
    <w:rPr>
      <w:b/>
      <w:bCs/>
      <w:sz w:val="20"/>
      <w:szCs w:val="20"/>
    </w:rPr>
  </w:style>
  <w:style w:type="paragraph" w:styleId="BalloonText">
    <w:name w:val="Balloon Text"/>
    <w:basedOn w:val="Normal"/>
    <w:link w:val="BalloonTextChar"/>
    <w:uiPriority w:val="99"/>
    <w:semiHidden/>
    <w:unhideWhenUsed/>
    <w:rsid w:val="00262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white</dc:creator>
  <cp:keywords/>
  <dc:description/>
  <cp:lastModifiedBy>rick white</cp:lastModifiedBy>
  <cp:revision>2</cp:revision>
  <dcterms:created xsi:type="dcterms:W3CDTF">2019-10-08T21:03:00Z</dcterms:created>
  <dcterms:modified xsi:type="dcterms:W3CDTF">2019-10-08T21:03:00Z</dcterms:modified>
</cp:coreProperties>
</file>